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379E" w14:textId="73EEAF98" w:rsidR="009521C0" w:rsidRPr="0046130B" w:rsidRDefault="009521C0" w:rsidP="009521C0">
      <w:pPr>
        <w:pStyle w:val="NoSpacing"/>
        <w:rPr>
          <w:b/>
          <w:sz w:val="36"/>
          <w:szCs w:val="36"/>
        </w:rPr>
      </w:pPr>
      <w:r w:rsidRPr="0046130B">
        <w:rPr>
          <w:b/>
          <w:sz w:val="36"/>
          <w:szCs w:val="36"/>
        </w:rPr>
        <w:t>Constitution Worksheet</w:t>
      </w:r>
      <w:r w:rsidR="0046130B">
        <w:rPr>
          <w:b/>
          <w:sz w:val="36"/>
          <w:szCs w:val="36"/>
        </w:rPr>
        <w:t xml:space="preserve"> KEY</w:t>
      </w:r>
    </w:p>
    <w:p w14:paraId="55F17A26" w14:textId="77777777"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77DBA3DF" w14:textId="77777777"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What are the purposes of the new government? </w:t>
      </w:r>
    </w:p>
    <w:p w14:paraId="44D1B7F5" w14:textId="26D35EFE" w:rsidR="00187CA6" w:rsidRPr="0046130B" w:rsidRDefault="00AE00FA" w:rsidP="0046130B">
      <w:pPr>
        <w:ind w:left="270"/>
        <w:rPr>
          <w:rFonts w:eastAsia="Times New Roman"/>
          <w:b/>
        </w:rPr>
      </w:pPr>
      <w:r>
        <w:rPr>
          <w:rFonts w:ascii="Verdana Ref" w:hAnsi="Verdana Ref" w:cs="Verdana Ref"/>
          <w:b/>
          <w:sz w:val="20"/>
          <w:szCs w:val="20"/>
        </w:rPr>
        <w:t>1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>form a more perfect u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nion, </w:t>
      </w:r>
    </w:p>
    <w:p w14:paraId="2FA4F487" w14:textId="15F00B05" w:rsidR="00AE00FA" w:rsidRPr="0046130B" w:rsidRDefault="00AE00FA" w:rsidP="0046130B">
      <w:pPr>
        <w:ind w:left="270"/>
        <w:rPr>
          <w:rFonts w:ascii="Verdana Ref" w:hAnsi="Verdana Ref" w:cs="Verdana Ref"/>
          <w:b/>
          <w:sz w:val="20"/>
          <w:szCs w:val="20"/>
        </w:rPr>
      </w:pPr>
      <w:r w:rsidRPr="0046130B">
        <w:rPr>
          <w:rFonts w:ascii="Verdana Ref" w:hAnsi="Verdana Ref" w:cs="Verdana Ref"/>
          <w:b/>
          <w:sz w:val="20"/>
          <w:szCs w:val="20"/>
        </w:rPr>
        <w:t>2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establish j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ustice, </w:t>
      </w:r>
    </w:p>
    <w:p w14:paraId="1934D169" w14:textId="34E38301" w:rsidR="00AE00FA" w:rsidRPr="0046130B" w:rsidRDefault="00AE00FA" w:rsidP="0046130B">
      <w:pPr>
        <w:ind w:left="270"/>
        <w:rPr>
          <w:rFonts w:ascii="Verdana Ref" w:hAnsi="Verdana Ref" w:cs="Verdana Ref"/>
          <w:b/>
          <w:sz w:val="20"/>
          <w:szCs w:val="20"/>
        </w:rPr>
      </w:pPr>
      <w:r w:rsidRPr="0046130B">
        <w:rPr>
          <w:rFonts w:ascii="Verdana Ref" w:hAnsi="Verdana Ref" w:cs="Verdana Ref"/>
          <w:b/>
          <w:sz w:val="20"/>
          <w:szCs w:val="20"/>
        </w:rPr>
        <w:t>3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insure domestic t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ranquility, </w:t>
      </w:r>
    </w:p>
    <w:p w14:paraId="1FE4AFC8" w14:textId="17257C15" w:rsidR="0046130B" w:rsidRPr="0046130B" w:rsidRDefault="00AE00FA" w:rsidP="0046130B">
      <w:pPr>
        <w:ind w:left="270"/>
        <w:rPr>
          <w:rFonts w:ascii="Verdana Ref" w:hAnsi="Verdana Ref" w:cs="Verdana Ref"/>
          <w:b/>
          <w:sz w:val="20"/>
          <w:szCs w:val="20"/>
        </w:rPr>
      </w:pPr>
      <w:r w:rsidRPr="0046130B">
        <w:rPr>
          <w:rFonts w:ascii="Verdana Ref" w:hAnsi="Verdana Ref" w:cs="Verdana Ref"/>
          <w:b/>
          <w:sz w:val="20"/>
          <w:szCs w:val="20"/>
        </w:rPr>
        <w:t>4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Verdana Ref" w:hAnsi="Verdana Ref" w:cs="Verdana Ref"/>
          <w:b/>
          <w:sz w:val="20"/>
          <w:szCs w:val="20"/>
        </w:rPr>
        <w:t xml:space="preserve"> 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>provide for the common defens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e, </w:t>
      </w:r>
    </w:p>
    <w:p w14:paraId="214E7C46" w14:textId="1415E662" w:rsidR="00AE00FA" w:rsidRPr="0046130B" w:rsidRDefault="00AE00FA" w:rsidP="0046130B">
      <w:pPr>
        <w:ind w:left="270"/>
        <w:rPr>
          <w:rFonts w:ascii="Verdana Ref" w:hAnsi="Verdana Ref" w:cs="Verdana Ref"/>
          <w:b/>
          <w:sz w:val="20"/>
          <w:szCs w:val="20"/>
        </w:rPr>
      </w:pPr>
      <w:r w:rsidRPr="0046130B">
        <w:rPr>
          <w:rFonts w:ascii="Verdana Ref" w:hAnsi="Verdana Ref" w:cs="Verdana Ref"/>
          <w:b/>
          <w:sz w:val="20"/>
          <w:szCs w:val="20"/>
        </w:rPr>
        <w:t>5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promote the general w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elfare, </w:t>
      </w:r>
    </w:p>
    <w:p w14:paraId="04960C07" w14:textId="2733EC49" w:rsidR="00AE00FA" w:rsidRPr="0046130B" w:rsidRDefault="00AE00FA" w:rsidP="0046130B">
      <w:pPr>
        <w:ind w:left="270"/>
        <w:rPr>
          <w:rFonts w:eastAsia="Times New Roman"/>
          <w:b/>
        </w:rPr>
      </w:pPr>
      <w:r w:rsidRPr="0046130B">
        <w:rPr>
          <w:rFonts w:ascii="Verdana Ref" w:hAnsi="Verdana Ref" w:cs="Verdana Ref"/>
          <w:b/>
          <w:sz w:val="20"/>
          <w:szCs w:val="20"/>
        </w:rPr>
        <w:t>6</w:t>
      </w:r>
      <w:r w:rsidR="0046130B">
        <w:rPr>
          <w:rFonts w:ascii="Verdana Ref" w:hAnsi="Verdana Ref" w:cs="Verdana Ref"/>
          <w:b/>
          <w:sz w:val="20"/>
          <w:szCs w:val="20"/>
        </w:rPr>
        <w:t>.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secure the blessings of liberty to ourselves and our p</w:t>
      </w:r>
      <w:r w:rsidR="0046130B" w:rsidRPr="0046130B">
        <w:rPr>
          <w:rFonts w:ascii="Arial" w:eastAsia="Times New Roman" w:hAnsi="Arial" w:cs="Arial"/>
          <w:b/>
          <w:color w:val="222222"/>
          <w:shd w:val="clear" w:color="auto" w:fill="FFFFFF"/>
        </w:rPr>
        <w:t>osterity</w:t>
      </w:r>
    </w:p>
    <w:p w14:paraId="1982C784" w14:textId="77777777" w:rsidR="00AE00FA" w:rsidRDefault="00AE00FA" w:rsidP="00AE00F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36AFA134" w14:textId="492CE347" w:rsidR="00AE00FA" w:rsidRPr="00704812" w:rsidRDefault="00AE00FA" w:rsidP="00AE00F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2. </w:t>
      </w:r>
      <w:r w:rsidRPr="00704812">
        <w:rPr>
          <w:rFonts w:ascii="Verdana Ref" w:hAnsi="Verdana Ref" w:cs="Verdana Ref"/>
          <w:color w:val="000000"/>
          <w:sz w:val="20"/>
          <w:szCs w:val="20"/>
        </w:rPr>
        <w:t>What are the three branches of government and who is in each?</w:t>
      </w:r>
    </w:p>
    <w:p w14:paraId="0AC80855" w14:textId="77777777" w:rsidR="00AE00FA" w:rsidRPr="00704812" w:rsidRDefault="00AE00FA" w:rsidP="0046130B">
      <w:pPr>
        <w:pStyle w:val="NoSpacing"/>
        <w:numPr>
          <w:ilvl w:val="0"/>
          <w:numId w:val="26"/>
        </w:numPr>
        <w:ind w:left="630"/>
        <w:rPr>
          <w:rFonts w:ascii="Verdana Ref" w:hAnsi="Verdana Ref" w:cs="Verdana Ref"/>
          <w:b/>
          <w:color w:val="000000"/>
          <w:sz w:val="20"/>
          <w:szCs w:val="20"/>
          <w:u w:val="single"/>
        </w:rPr>
      </w:pPr>
      <w:r w:rsidRPr="00704812">
        <w:rPr>
          <w:rFonts w:ascii="Verdana Ref" w:hAnsi="Verdana Ref" w:cs="Verdana Ref"/>
          <w:b/>
          <w:color w:val="000000"/>
          <w:sz w:val="20"/>
          <w:szCs w:val="20"/>
          <w:u w:val="single"/>
        </w:rPr>
        <w:t>Executive Branch, (the president)</w:t>
      </w:r>
    </w:p>
    <w:p w14:paraId="36F46073" w14:textId="77777777" w:rsidR="00AE00FA" w:rsidRPr="00704812" w:rsidRDefault="00AE00FA" w:rsidP="0046130B">
      <w:pPr>
        <w:pStyle w:val="NoSpacing"/>
        <w:numPr>
          <w:ilvl w:val="0"/>
          <w:numId w:val="26"/>
        </w:numPr>
        <w:ind w:left="630"/>
        <w:rPr>
          <w:rFonts w:ascii="Verdana Ref" w:hAnsi="Verdana Ref" w:cs="Verdana Ref"/>
          <w:b/>
          <w:color w:val="000000"/>
          <w:sz w:val="20"/>
          <w:szCs w:val="20"/>
          <w:u w:val="single"/>
        </w:rPr>
      </w:pPr>
      <w:r w:rsidRPr="00704812">
        <w:rPr>
          <w:rFonts w:ascii="Verdana Ref" w:hAnsi="Verdana Ref" w:cs="Verdana Ref"/>
          <w:b/>
          <w:color w:val="000000"/>
          <w:sz w:val="20"/>
          <w:szCs w:val="20"/>
          <w:u w:val="single"/>
        </w:rPr>
        <w:t>Legislative: Congress (House and senate)</w:t>
      </w:r>
    </w:p>
    <w:p w14:paraId="5824DEC3" w14:textId="77777777" w:rsidR="00AE00FA" w:rsidRPr="00704812" w:rsidRDefault="00AE00FA" w:rsidP="0046130B">
      <w:pPr>
        <w:pStyle w:val="NoSpacing"/>
        <w:numPr>
          <w:ilvl w:val="0"/>
          <w:numId w:val="26"/>
        </w:numPr>
        <w:ind w:left="630"/>
        <w:rPr>
          <w:rFonts w:ascii="Verdana Ref" w:hAnsi="Verdana Ref" w:cs="Verdana Ref"/>
          <w:b/>
          <w:color w:val="000000"/>
          <w:sz w:val="20"/>
          <w:szCs w:val="20"/>
          <w:u w:val="single"/>
        </w:rPr>
      </w:pPr>
      <w:r w:rsidRPr="00704812">
        <w:rPr>
          <w:rFonts w:ascii="Verdana Ref" w:hAnsi="Verdana Ref" w:cs="Verdana Ref"/>
          <w:b/>
          <w:color w:val="000000"/>
          <w:sz w:val="20"/>
          <w:szCs w:val="20"/>
          <w:u w:val="single"/>
        </w:rPr>
        <w:t>Judicial (The Supreme Court)</w:t>
      </w:r>
    </w:p>
    <w:p w14:paraId="70A830F9" w14:textId="77777777" w:rsidR="00AE00FA" w:rsidRPr="009521C0" w:rsidRDefault="00AE00FA" w:rsidP="00187CA6">
      <w:pPr>
        <w:pStyle w:val="NoSpacing"/>
        <w:ind w:left="720"/>
        <w:rPr>
          <w:rFonts w:ascii="Verdana Ref" w:hAnsi="Verdana Ref" w:cs="Verdana Ref"/>
          <w:b/>
          <w:sz w:val="20"/>
          <w:szCs w:val="20"/>
        </w:rPr>
      </w:pPr>
    </w:p>
    <w:p w14:paraId="5FE05D05" w14:textId="77777777" w:rsidR="0046130B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3.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Name the two branches of the legislature. </w:t>
      </w:r>
    </w:p>
    <w:p w14:paraId="3C7D78B6" w14:textId="3D5D6534" w:rsidR="0026330A" w:rsidRDefault="0026330A" w:rsidP="0046130B">
      <w:pPr>
        <w:pStyle w:val="NoSpacing"/>
        <w:numPr>
          <w:ilvl w:val="0"/>
          <w:numId w:val="27"/>
        </w:numPr>
        <w:rPr>
          <w:rFonts w:ascii="Verdana Ref" w:hAnsi="Verdana Ref" w:cs="Verdana Ref"/>
          <w:color w:val="000000"/>
          <w:sz w:val="20"/>
          <w:szCs w:val="20"/>
          <w:u w:val="single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House of Representatives &amp; Senate</w:t>
      </w:r>
    </w:p>
    <w:p w14:paraId="6272CF25" w14:textId="77777777" w:rsidR="00AE00F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150E4D19" w14:textId="77777777" w:rsidR="0046130B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4.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What are they jointly called? </w:t>
      </w:r>
    </w:p>
    <w:p w14:paraId="348CB58F" w14:textId="60B083AF" w:rsidR="0026330A" w:rsidRDefault="0026330A" w:rsidP="0046130B">
      <w:pPr>
        <w:pStyle w:val="NoSpacing"/>
        <w:numPr>
          <w:ilvl w:val="0"/>
          <w:numId w:val="2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Congress of the United State</w:t>
      </w:r>
    </w:p>
    <w:p w14:paraId="2E5C7591" w14:textId="77777777" w:rsidR="00AE00F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151E07D1" w14:textId="2C170FD2" w:rsidR="009521C0" w:rsidRPr="0026330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5.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What qualifications</w:t>
      </w:r>
      <w:r w:rsidR="0026330A">
        <w:rPr>
          <w:rFonts w:ascii="Verdana Ref" w:hAnsi="Verdana Ref" w:cs="Verdana Ref"/>
          <w:color w:val="000000"/>
          <w:sz w:val="20"/>
          <w:szCs w:val="20"/>
        </w:rPr>
        <w:t xml:space="preserve"> are required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to be a member of each? </w:t>
      </w:r>
    </w:p>
    <w:p w14:paraId="3C1EA0BD" w14:textId="77777777" w:rsidR="009521C0" w:rsidRPr="009521C0" w:rsidRDefault="0026330A" w:rsidP="009521C0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House: </w:t>
      </w:r>
      <w:r w:rsidR="009521C0">
        <w:rPr>
          <w:rFonts w:ascii="Verdana Ref" w:hAnsi="Verdana Ref" w:cs="Verdana Ref"/>
          <w:b/>
          <w:color w:val="000000"/>
          <w:sz w:val="20"/>
          <w:szCs w:val="20"/>
        </w:rPr>
        <w:t>25 years old, 7 years a citizen, inhabitant of the State elected from</w:t>
      </w:r>
    </w:p>
    <w:p w14:paraId="7E0934E5" w14:textId="77777777" w:rsidR="0042630C" w:rsidRPr="0042630C" w:rsidRDefault="009521C0" w:rsidP="0042630C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Senate: 30 years old, 9 years a citizen, inhabitant of the State elected from</w:t>
      </w:r>
    </w:p>
    <w:p w14:paraId="0BC6C475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0E80EEC3" w14:textId="77777777" w:rsidR="0046130B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6.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Who is the chief officer of the House of Representatives? </w:t>
      </w:r>
    </w:p>
    <w:p w14:paraId="423F24E9" w14:textId="03546C23" w:rsidR="0026330A" w:rsidRDefault="0026330A" w:rsidP="0046130B">
      <w:pPr>
        <w:pStyle w:val="NoSpacing"/>
        <w:numPr>
          <w:ilvl w:val="0"/>
          <w:numId w:val="2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the Speaker, as chosen by the Representatives</w:t>
      </w:r>
    </w:p>
    <w:p w14:paraId="1981AF2C" w14:textId="279B0043" w:rsidR="0046130B" w:rsidRDefault="0046130B" w:rsidP="0046130B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    </w:t>
      </w:r>
      <w:r w:rsidR="0026330A" w:rsidRPr="009521C0">
        <w:rPr>
          <w:rFonts w:ascii="Verdana Ref" w:hAnsi="Verdana Ref" w:cs="Verdana Ref"/>
          <w:color w:val="000000"/>
          <w:sz w:val="20"/>
          <w:szCs w:val="20"/>
        </w:rPr>
        <w:t xml:space="preserve">Who is the chief officer of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the Senate? </w:t>
      </w:r>
    </w:p>
    <w:p w14:paraId="0B77D1E5" w14:textId="1F29F4A4" w:rsidR="0026330A" w:rsidRPr="0026330A" w:rsidRDefault="0026330A" w:rsidP="0026330A">
      <w:pPr>
        <w:pStyle w:val="NoSpacing"/>
        <w:numPr>
          <w:ilvl w:val="0"/>
          <w:numId w:val="9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Senate: </w:t>
      </w:r>
      <w:proofErr w:type="gramStart"/>
      <w:r>
        <w:rPr>
          <w:rFonts w:ascii="Verdana Ref" w:hAnsi="Verdana Ref" w:cs="Verdana Ref"/>
          <w:b/>
          <w:color w:val="000000"/>
          <w:sz w:val="20"/>
          <w:szCs w:val="20"/>
        </w:rPr>
        <w:t>the</w:t>
      </w:r>
      <w:proofErr w:type="gramEnd"/>
      <w:r>
        <w:rPr>
          <w:rFonts w:ascii="Verdana Ref" w:hAnsi="Verdana Ref" w:cs="Verdana Ref"/>
          <w:b/>
          <w:color w:val="000000"/>
          <w:sz w:val="20"/>
          <w:szCs w:val="20"/>
        </w:rPr>
        <w:t xml:space="preserve"> Vice President </w:t>
      </w:r>
    </w:p>
    <w:p w14:paraId="2C93F7C5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0EBBEA1A" w14:textId="43950B6B" w:rsid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7.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How</w:t>
      </w:r>
      <w:r w:rsidR="00716EE4">
        <w:rPr>
          <w:rFonts w:ascii="Verdana Ref" w:hAnsi="Verdana Ref" w:cs="Verdana Ref"/>
          <w:color w:val="000000"/>
          <w:sz w:val="20"/>
          <w:szCs w:val="20"/>
        </w:rPr>
        <w:t xml:space="preserve"> often must Congress meet? Why?</w:t>
      </w:r>
    </w:p>
    <w:p w14:paraId="5A10ABDB" w14:textId="77777777" w:rsidR="00716EE4" w:rsidRPr="0026330A" w:rsidRDefault="00716EE4" w:rsidP="00716EE4">
      <w:pPr>
        <w:pStyle w:val="NoSpacing"/>
        <w:numPr>
          <w:ilvl w:val="0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At least once every year</w:t>
      </w:r>
      <w:r w:rsidR="0026330A">
        <w:rPr>
          <w:rFonts w:ascii="Verdana Ref" w:hAnsi="Verdana Ref" w:cs="Verdana Ref"/>
          <w:b/>
          <w:color w:val="000000"/>
          <w:sz w:val="20"/>
          <w:szCs w:val="20"/>
        </w:rPr>
        <w:t xml:space="preserve"> so that new members can be</w:t>
      </w:r>
      <w:r w:rsidRPr="0026330A">
        <w:rPr>
          <w:rFonts w:ascii="Verdana Ref" w:hAnsi="Verdana Ref" w:cs="Verdana Ref"/>
          <w:b/>
          <w:color w:val="000000"/>
          <w:sz w:val="20"/>
          <w:szCs w:val="20"/>
        </w:rPr>
        <w:t xml:space="preserve"> </w:t>
      </w:r>
      <w:r w:rsidR="0026330A">
        <w:rPr>
          <w:rFonts w:ascii="Verdana Ref" w:hAnsi="Verdana Ref" w:cs="Verdana Ref"/>
          <w:b/>
          <w:color w:val="000000"/>
          <w:sz w:val="20"/>
          <w:szCs w:val="20"/>
        </w:rPr>
        <w:t>elected and</w:t>
      </w:r>
      <w:r w:rsidRPr="0026330A">
        <w:rPr>
          <w:rFonts w:ascii="Verdana Ref" w:hAnsi="Verdana Ref" w:cs="Verdana Ref"/>
          <w:b/>
          <w:color w:val="000000"/>
          <w:sz w:val="20"/>
          <w:szCs w:val="20"/>
        </w:rPr>
        <w:t xml:space="preserve"> seated</w:t>
      </w:r>
    </w:p>
    <w:p w14:paraId="34D15714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4C9DC42E" w14:textId="0EFA5667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8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</w:t>
      </w:r>
      <w:r w:rsidR="0026330A">
        <w:rPr>
          <w:rFonts w:ascii="Verdana Ref" w:hAnsi="Verdana Ref" w:cs="Verdana Ref"/>
          <w:color w:val="000000"/>
          <w:sz w:val="20"/>
          <w:szCs w:val="20"/>
        </w:rPr>
        <w:t>Name 4 of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the powe</w:t>
      </w:r>
      <w:r w:rsidR="0026330A">
        <w:rPr>
          <w:rFonts w:ascii="Verdana Ref" w:hAnsi="Verdana Ref" w:cs="Verdana Ref"/>
          <w:color w:val="000000"/>
          <w:sz w:val="20"/>
          <w:szCs w:val="20"/>
        </w:rPr>
        <w:t>rs exclusively held by Congress regarding war and 1 about taxes</w:t>
      </w:r>
    </w:p>
    <w:p w14:paraId="5B7BE776" w14:textId="77777777"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Declare war</w:t>
      </w:r>
    </w:p>
    <w:p w14:paraId="3B6B7009" w14:textId="77777777"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Raise &amp; support armies</w:t>
      </w:r>
    </w:p>
    <w:p w14:paraId="23B5DEC4" w14:textId="77777777"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Provide and maintain a navy</w:t>
      </w:r>
    </w:p>
    <w:p w14:paraId="132FC259" w14:textId="77777777"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Provide and maintain and call a militia</w:t>
      </w:r>
    </w:p>
    <w:p w14:paraId="2A3F8C34" w14:textId="77777777" w:rsidR="0026330A" w:rsidRPr="0026330A" w:rsidRDefault="0026330A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Lay and collect taxes, etc. for the common defense and general welfare</w:t>
      </w:r>
    </w:p>
    <w:p w14:paraId="5AA8FD82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62F25F62" w14:textId="38958200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9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</w:t>
      </w:r>
      <w:r w:rsidR="0026330A">
        <w:rPr>
          <w:rFonts w:ascii="Verdana Ref" w:hAnsi="Verdana Ref" w:cs="Verdana Ref"/>
          <w:color w:val="000000"/>
          <w:sz w:val="20"/>
          <w:szCs w:val="20"/>
        </w:rPr>
        <w:t xml:space="preserve">What does </w:t>
      </w:r>
      <w:r w:rsidR="0026330A" w:rsidRPr="009521C0">
        <w:rPr>
          <w:rFonts w:ascii="Verdana Ref" w:hAnsi="Verdana Ref" w:cs="Verdana Ref"/>
          <w:color w:val="000000"/>
          <w:sz w:val="20"/>
          <w:szCs w:val="20"/>
        </w:rPr>
        <w:t>the elastic clause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  <w:r w:rsidR="0026330A">
        <w:rPr>
          <w:rFonts w:ascii="Verdana Ref" w:hAnsi="Verdana Ref" w:cs="Verdana Ref"/>
          <w:color w:val="000000"/>
          <w:sz w:val="20"/>
          <w:szCs w:val="20"/>
        </w:rPr>
        <w:t>(last clause of Section 8 -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clause 18</w:t>
      </w:r>
      <w:r w:rsidR="0026330A">
        <w:rPr>
          <w:rFonts w:ascii="Verdana Ref" w:hAnsi="Verdana Ref" w:cs="Verdana Ref"/>
          <w:color w:val="000000"/>
          <w:sz w:val="20"/>
          <w:szCs w:val="20"/>
        </w:rPr>
        <w:t>) allow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? </w:t>
      </w:r>
    </w:p>
    <w:p w14:paraId="07423129" w14:textId="77777777" w:rsidR="009521C0" w:rsidRPr="00CB26AE" w:rsidRDefault="00CB26AE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Allows the government to do things not expressly stated if the thing they want to do is necessary to carry out their enumerated powers</w:t>
      </w:r>
    </w:p>
    <w:p w14:paraId="4A5A3A60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11649D5B" w14:textId="7AAC9843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10</w:t>
      </w:r>
      <w:r w:rsidR="0026330A">
        <w:rPr>
          <w:rFonts w:ascii="Verdana Ref" w:hAnsi="Verdana Ref" w:cs="Verdana Ref"/>
          <w:color w:val="000000"/>
          <w:sz w:val="20"/>
          <w:szCs w:val="20"/>
        </w:rPr>
        <w:t>. Define these basic civil liberty protections:</w:t>
      </w:r>
    </w:p>
    <w:p w14:paraId="5BF56D05" w14:textId="77777777" w:rsidR="0026330A" w:rsidRDefault="00CB26AE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 w:rsidRPr="0026330A">
        <w:rPr>
          <w:rFonts w:ascii="Verdana Ref" w:hAnsi="Verdana Ref" w:cs="Verdana Ref"/>
          <w:color w:val="000000"/>
          <w:sz w:val="20"/>
          <w:szCs w:val="20"/>
        </w:rPr>
        <w:t>Habeas corpus</w:t>
      </w:r>
      <w:r w:rsidRPr="0026330A">
        <w:rPr>
          <w:rFonts w:ascii="Verdana Ref" w:hAnsi="Verdana Ref" w:cs="Verdana Ref"/>
          <w:b/>
          <w:color w:val="000000"/>
          <w:sz w:val="20"/>
          <w:szCs w:val="20"/>
        </w:rPr>
        <w:t xml:space="preserve"> </w:t>
      </w:r>
      <w:r w:rsidR="0026330A">
        <w:rPr>
          <w:rFonts w:ascii="Verdana Ref" w:hAnsi="Verdana Ref" w:cs="Verdana Ref"/>
          <w:b/>
          <w:color w:val="000000"/>
          <w:sz w:val="20"/>
          <w:szCs w:val="20"/>
        </w:rPr>
        <w:t>(Show the body)</w:t>
      </w:r>
    </w:p>
    <w:p w14:paraId="71644529" w14:textId="2DBD6C42" w:rsidR="0026330A" w:rsidRPr="0026330A" w:rsidRDefault="00CB26AE" w:rsidP="0026330A">
      <w:pPr>
        <w:pStyle w:val="ListParagraph"/>
        <w:numPr>
          <w:ilvl w:val="0"/>
          <w:numId w:val="16"/>
        </w:numPr>
        <w:rPr>
          <w:b/>
        </w:rPr>
      </w:pPr>
      <w:r w:rsidRPr="0026330A">
        <w:rPr>
          <w:rFonts w:ascii="Verdana Ref" w:hAnsi="Verdana Ref" w:cs="Verdana Ref"/>
          <w:color w:val="000000"/>
        </w:rPr>
        <w:t>No ex post facto laws</w:t>
      </w:r>
      <w:r w:rsidR="0026330A" w:rsidRPr="0026330A">
        <w:rPr>
          <w:rFonts w:ascii="Verdana Ref" w:hAnsi="Verdana Ref" w:cs="Verdana Ref"/>
          <w:color w:val="000000"/>
        </w:rPr>
        <w:t xml:space="preserve"> </w:t>
      </w:r>
      <w:r w:rsidR="0026330A" w:rsidRPr="0046130B">
        <w:rPr>
          <w:rFonts w:ascii="Verdana" w:hAnsi="Verdana" w:cs="Verdana Ref"/>
          <w:color w:val="000000"/>
        </w:rPr>
        <w:t>(</w:t>
      </w:r>
      <w:r w:rsidR="0046130B">
        <w:rPr>
          <w:rFonts w:ascii="Verdana" w:hAnsi="Verdana"/>
          <w:b/>
        </w:rPr>
        <w:t xml:space="preserve">Government </w:t>
      </w:r>
      <w:r w:rsidR="0026330A" w:rsidRPr="0046130B">
        <w:rPr>
          <w:rFonts w:ascii="Verdana" w:hAnsi="Verdana"/>
          <w:b/>
        </w:rPr>
        <w:t>punish conduct that was lawful when it was done</w:t>
      </w:r>
      <w:r w:rsidR="0046130B">
        <w:rPr>
          <w:rFonts w:ascii="Verdana" w:hAnsi="Verdana"/>
          <w:b/>
        </w:rPr>
        <w:t>.)</w:t>
      </w:r>
    </w:p>
    <w:p w14:paraId="027E4E6B" w14:textId="77777777" w:rsidR="00AE00FA" w:rsidRDefault="00AE00FA" w:rsidP="0026330A"/>
    <w:p w14:paraId="2EBE28C3" w14:textId="429314AB" w:rsidR="00CB26AE" w:rsidRPr="0026330A" w:rsidRDefault="00AE00FA" w:rsidP="0026330A">
      <w:pPr>
        <w:rPr>
          <w:b/>
        </w:rPr>
      </w:pPr>
      <w:r>
        <w:t xml:space="preserve">11. </w:t>
      </w:r>
      <w:r w:rsidR="0026330A" w:rsidRPr="0026330A">
        <w:t>Can th</w:t>
      </w:r>
      <w:r w:rsidR="0026330A">
        <w:t>e US government grant titles of</w:t>
      </w:r>
      <w:r w:rsidR="0026330A" w:rsidRPr="0026330A">
        <w:t xml:space="preserve"> nobility?</w:t>
      </w:r>
      <w:r w:rsidR="0026330A">
        <w:rPr>
          <w:b/>
        </w:rPr>
        <w:t xml:space="preserve"> No</w:t>
      </w:r>
    </w:p>
    <w:p w14:paraId="77C7935D" w14:textId="77777777" w:rsidR="00AE00FA" w:rsidRDefault="00AE00FA" w:rsidP="00704812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502E85D9" w14:textId="20BF17BA" w:rsidR="009521C0" w:rsidRPr="00FF592C" w:rsidRDefault="00AE00FA" w:rsidP="00704812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12. </w:t>
      </w:r>
      <w:r w:rsidR="00704812">
        <w:rPr>
          <w:rFonts w:ascii="Verdana Ref" w:hAnsi="Verdana Ref" w:cs="Verdana Ref"/>
          <w:color w:val="000000"/>
          <w:sz w:val="20"/>
          <w:szCs w:val="20"/>
        </w:rPr>
        <w:t>Why not?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  <w:r w:rsidR="0046130B" w:rsidRPr="0046130B">
        <w:rPr>
          <w:rFonts w:ascii="Verdana Ref" w:hAnsi="Verdana Ref" w:cs="Verdana Ref"/>
          <w:b/>
          <w:color w:val="000000"/>
          <w:sz w:val="20"/>
          <w:szCs w:val="20"/>
        </w:rPr>
        <w:t xml:space="preserve">Americans </w:t>
      </w:r>
      <w:r w:rsidR="0046130B">
        <w:rPr>
          <w:rFonts w:ascii="Verdana Ref" w:hAnsi="Verdana Ref" w:cs="Verdana Ref"/>
          <w:b/>
          <w:color w:val="000000"/>
          <w:sz w:val="20"/>
          <w:szCs w:val="20"/>
        </w:rPr>
        <w:t>w</w:t>
      </w:r>
      <w:r w:rsidR="00FF592C">
        <w:rPr>
          <w:rFonts w:ascii="Verdana Ref" w:hAnsi="Verdana Ref" w:cs="Verdana Ref"/>
          <w:b/>
          <w:color w:val="000000"/>
          <w:sz w:val="20"/>
          <w:szCs w:val="20"/>
        </w:rPr>
        <w:t xml:space="preserve">anted to have nothing to do with British system of monarchy; </w:t>
      </w:r>
      <w:r w:rsidR="0046130B">
        <w:rPr>
          <w:rFonts w:ascii="Verdana Ref" w:hAnsi="Verdana Ref" w:cs="Verdana Ref"/>
          <w:b/>
          <w:color w:val="000000"/>
          <w:sz w:val="20"/>
          <w:szCs w:val="20"/>
        </w:rPr>
        <w:br/>
        <w:t xml:space="preserve">                     </w:t>
      </w:r>
      <w:bookmarkStart w:id="0" w:name="_GoBack"/>
      <w:bookmarkEnd w:id="0"/>
      <w:r w:rsidR="00FF592C">
        <w:rPr>
          <w:rFonts w:ascii="Verdana Ref" w:hAnsi="Verdana Ref" w:cs="Verdana Ref"/>
          <w:b/>
          <w:color w:val="000000"/>
          <w:sz w:val="20"/>
          <w:szCs w:val="20"/>
        </w:rPr>
        <w:t>all citizens are created equally</w:t>
      </w:r>
    </w:p>
    <w:p w14:paraId="3E6D4DEC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23D1BAD6" w14:textId="02532962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13.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How </w:t>
      </w:r>
      <w:r w:rsidR="00704812">
        <w:rPr>
          <w:rFonts w:ascii="Verdana Ref" w:hAnsi="Verdana Ref" w:cs="Verdana Ref"/>
          <w:color w:val="000000"/>
          <w:sz w:val="20"/>
          <w:szCs w:val="20"/>
        </w:rPr>
        <w:t>long are the terms of service for members of the house and senate elected?</w:t>
      </w:r>
    </w:p>
    <w:p w14:paraId="3FF977E3" w14:textId="77777777" w:rsidR="00704812" w:rsidRDefault="005A6EC7" w:rsidP="005A6EC7">
      <w:pPr>
        <w:pStyle w:val="NoSpacing"/>
        <w:numPr>
          <w:ilvl w:val="0"/>
          <w:numId w:val="1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 w:rsidRPr="00704812">
        <w:rPr>
          <w:rFonts w:ascii="Verdana Ref" w:hAnsi="Verdana Ref" w:cs="Verdana Ref"/>
          <w:b/>
          <w:color w:val="000000"/>
          <w:sz w:val="20"/>
          <w:szCs w:val="20"/>
        </w:rPr>
        <w:t>House: two years</w:t>
      </w:r>
    </w:p>
    <w:p w14:paraId="607918A1" w14:textId="77777777" w:rsidR="00C46037" w:rsidRDefault="00C46037" w:rsidP="005A6EC7">
      <w:pPr>
        <w:pStyle w:val="NoSpacing"/>
        <w:numPr>
          <w:ilvl w:val="0"/>
          <w:numId w:val="1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 w:rsidRPr="00704812">
        <w:rPr>
          <w:rFonts w:ascii="Verdana Ref" w:hAnsi="Verdana Ref" w:cs="Verdana Ref"/>
          <w:b/>
          <w:color w:val="000000"/>
          <w:sz w:val="20"/>
          <w:szCs w:val="20"/>
        </w:rPr>
        <w:t xml:space="preserve">Senate: </w:t>
      </w:r>
      <w:r w:rsidR="00704812">
        <w:rPr>
          <w:rFonts w:ascii="Verdana Ref" w:hAnsi="Verdana Ref" w:cs="Verdana Ref"/>
          <w:b/>
          <w:color w:val="000000"/>
          <w:sz w:val="20"/>
          <w:szCs w:val="20"/>
        </w:rPr>
        <w:t xml:space="preserve">six year </w:t>
      </w:r>
    </w:p>
    <w:p w14:paraId="797397C5" w14:textId="77777777" w:rsidR="00704812" w:rsidRPr="00C46037" w:rsidRDefault="00704812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</w:p>
    <w:p w14:paraId="6292466E" w14:textId="16C93C57" w:rsidR="009521C0" w:rsidRPr="009521C0" w:rsidRDefault="00AE00FA" w:rsidP="00704812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lastRenderedPageBreak/>
        <w:t xml:space="preserve">14. </w:t>
      </w:r>
      <w:r w:rsidR="00704812">
        <w:rPr>
          <w:rFonts w:ascii="Verdana Ref" w:hAnsi="Verdana Ref" w:cs="Verdana Ref"/>
          <w:color w:val="000000"/>
          <w:sz w:val="20"/>
          <w:szCs w:val="20"/>
        </w:rPr>
        <w:t xml:space="preserve">What is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the term of office for President</w:t>
      </w:r>
      <w:r w:rsidR="00704812">
        <w:rPr>
          <w:rFonts w:ascii="Verdana Ref" w:hAnsi="Verdana Ref" w:cs="Verdana Ref"/>
          <w:color w:val="000000"/>
          <w:sz w:val="20"/>
          <w:szCs w:val="20"/>
        </w:rPr>
        <w:t>?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  <w:r w:rsidR="00077A6F">
        <w:rPr>
          <w:rFonts w:ascii="Verdana Ref" w:hAnsi="Verdana Ref" w:cs="Verdana Ref"/>
          <w:b/>
          <w:sz w:val="20"/>
          <w:szCs w:val="20"/>
        </w:rPr>
        <w:t>4 year</w:t>
      </w:r>
      <w:r w:rsidR="00704812">
        <w:rPr>
          <w:rFonts w:ascii="Verdana Ref" w:hAnsi="Verdana Ref" w:cs="Verdana Ref"/>
          <w:b/>
          <w:sz w:val="20"/>
          <w:szCs w:val="20"/>
        </w:rPr>
        <w:t>s</w:t>
      </w:r>
      <w:r w:rsidR="00077A6F">
        <w:rPr>
          <w:rFonts w:ascii="Verdana Ref" w:hAnsi="Verdana Ref" w:cs="Verdana Ref"/>
          <w:b/>
          <w:sz w:val="20"/>
          <w:szCs w:val="20"/>
        </w:rPr>
        <w:t xml:space="preserve"> </w:t>
      </w:r>
      <w:r w:rsidR="00704812">
        <w:rPr>
          <w:rFonts w:ascii="Verdana Ref" w:hAnsi="Verdana Ref" w:cs="Verdana Ref"/>
          <w:color w:val="000000"/>
          <w:sz w:val="20"/>
          <w:szCs w:val="20"/>
        </w:rPr>
        <w:br/>
      </w:r>
      <w:r w:rsidR="00704812">
        <w:rPr>
          <w:rFonts w:ascii="Verdana Ref" w:hAnsi="Verdana Ref" w:cs="Verdana Ref"/>
          <w:color w:val="000000"/>
          <w:sz w:val="20"/>
          <w:szCs w:val="20"/>
        </w:rPr>
        <w:br/>
      </w:r>
      <w:r>
        <w:rPr>
          <w:rFonts w:ascii="Verdana Ref" w:hAnsi="Verdana Ref" w:cs="Verdana Ref"/>
          <w:color w:val="000000"/>
          <w:sz w:val="20"/>
          <w:szCs w:val="20"/>
        </w:rPr>
        <w:t xml:space="preserve">15.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What are the Constitutional duties of the President? </w:t>
      </w:r>
    </w:p>
    <w:p w14:paraId="20A4D4BC" w14:textId="77777777" w:rsidR="009521C0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Commander in chief of the military</w:t>
      </w:r>
    </w:p>
    <w:p w14:paraId="6E8203EA" w14:textId="77777777"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Power to grant reprieves and pardons for offenses</w:t>
      </w:r>
    </w:p>
    <w:p w14:paraId="0CDD1D20" w14:textId="77777777"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Power to make treaties (with 2/3 concurrence of Senate)</w:t>
      </w:r>
    </w:p>
    <w:p w14:paraId="19B30482" w14:textId="77777777"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Nominate ambassadors</w:t>
      </w:r>
    </w:p>
    <w:p w14:paraId="03C0A554" w14:textId="77777777"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Nominate judges of the Supreme Court</w:t>
      </w:r>
    </w:p>
    <w:p w14:paraId="1093408A" w14:textId="77777777"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Power to fill vacancies </w:t>
      </w:r>
      <w:r w:rsidR="00A452FC">
        <w:rPr>
          <w:rFonts w:ascii="Verdana Ref" w:hAnsi="Verdana Ref" w:cs="Verdana Ref"/>
          <w:b/>
          <w:color w:val="000000"/>
          <w:sz w:val="20"/>
          <w:szCs w:val="20"/>
        </w:rPr>
        <w:t>in the Senate</w:t>
      </w:r>
    </w:p>
    <w:p w14:paraId="7C1FAA5F" w14:textId="2E610200" w:rsidR="00A452FC" w:rsidRPr="00077A6F" w:rsidRDefault="00A452FC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Give State of the Union to Congress</w:t>
      </w:r>
      <w:r w:rsidR="00AE00FA">
        <w:rPr>
          <w:rFonts w:ascii="Verdana Ref" w:hAnsi="Verdana Ref" w:cs="Verdana Ref"/>
          <w:b/>
          <w:color w:val="000000"/>
          <w:sz w:val="20"/>
          <w:szCs w:val="20"/>
        </w:rPr>
        <w:br/>
      </w:r>
    </w:p>
    <w:p w14:paraId="65D80036" w14:textId="7DE0A684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16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How long do federal judges serve? Why? </w:t>
      </w:r>
    </w:p>
    <w:p w14:paraId="2A8D01A4" w14:textId="77777777" w:rsidR="009521C0" w:rsidRDefault="00187CA6" w:rsidP="00187CA6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For life</w:t>
      </w:r>
    </w:p>
    <w:p w14:paraId="7E84CB3D" w14:textId="77777777" w:rsidR="00187CA6" w:rsidRPr="00187CA6" w:rsidRDefault="00187CA6" w:rsidP="00187CA6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So they won’t be affected by political influences/whims</w:t>
      </w:r>
    </w:p>
    <w:p w14:paraId="4775DB1F" w14:textId="77777777" w:rsidR="00187CA6" w:rsidRPr="00187CA6" w:rsidRDefault="00187CA6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0F6406C3" w14:textId="5D4AF56E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17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What is a republican form of government? </w:t>
      </w:r>
    </w:p>
    <w:p w14:paraId="0B6419CB" w14:textId="77777777" w:rsidR="009521C0" w:rsidRDefault="00A6342B" w:rsidP="00A6342B">
      <w:pPr>
        <w:pStyle w:val="NoSpacing"/>
        <w:numPr>
          <w:ilvl w:val="0"/>
          <w:numId w:val="21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Non-monarch executive, limited by Constitution and representative democracy</w:t>
      </w:r>
    </w:p>
    <w:p w14:paraId="1FB6779F" w14:textId="77777777" w:rsidR="00AE00FA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06E88102" w14:textId="75F09863" w:rsidR="005E0359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18. </w:t>
      </w:r>
      <w:r w:rsidR="00704812" w:rsidRPr="00704812">
        <w:rPr>
          <w:rFonts w:ascii="Verdana Ref" w:hAnsi="Verdana Ref" w:cs="Verdana Ref"/>
          <w:color w:val="000000"/>
          <w:sz w:val="20"/>
          <w:szCs w:val="20"/>
        </w:rPr>
        <w:t xml:space="preserve">Provide a short summary of each of </w:t>
      </w:r>
      <w:r>
        <w:rPr>
          <w:rFonts w:ascii="Verdana Ref" w:hAnsi="Verdana Ref" w:cs="Verdana Ref"/>
          <w:color w:val="000000"/>
          <w:sz w:val="20"/>
          <w:szCs w:val="20"/>
        </w:rPr>
        <w:t>the first 10 amendments (The Bill of Rights)</w:t>
      </w:r>
      <w:r w:rsidR="009521C0" w:rsidRPr="00704812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14:paraId="2A13075A" w14:textId="3F6D7181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1</w:t>
      </w:r>
      <w:r w:rsidR="00EC3759" w:rsidRPr="0059153E">
        <w:rPr>
          <w:rFonts w:ascii="Verdana Ref" w:hAnsi="Verdana Ref" w:cs="Verdana Ref"/>
          <w:b/>
          <w:color w:val="000000"/>
          <w:sz w:val="20"/>
          <w:szCs w:val="20"/>
        </w:rPr>
        <w:t>. Freedom of religion, speech and the press</w:t>
      </w:r>
    </w:p>
    <w:p w14:paraId="370DC510" w14:textId="58BED898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2</w:t>
      </w:r>
      <w:r w:rsidR="00677B63" w:rsidRPr="0059153E">
        <w:rPr>
          <w:rFonts w:ascii="Verdana Ref" w:hAnsi="Verdana Ref" w:cs="Verdana Ref"/>
          <w:b/>
          <w:color w:val="000000"/>
          <w:sz w:val="20"/>
          <w:szCs w:val="20"/>
        </w:rPr>
        <w:t>. Right to bear arms</w:t>
      </w:r>
    </w:p>
    <w:p w14:paraId="10EE97FE" w14:textId="37AF4827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3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 Prevents the housing of soldiers</w:t>
      </w:r>
    </w:p>
    <w:p w14:paraId="5A6FDB81" w14:textId="3A987842" w:rsidR="005F62CF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4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 Protection from unreasonable search and seizure</w:t>
      </w:r>
    </w:p>
    <w:p w14:paraId="78CD23ED" w14:textId="125B7AFD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5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.Protection of life, liberty and property</w:t>
      </w:r>
    </w:p>
    <w:p w14:paraId="19CD186A" w14:textId="19C124B0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6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 Rights of accused</w:t>
      </w:r>
      <w:r w:rsidR="0059153E" w:rsidRPr="0059153E">
        <w:rPr>
          <w:rFonts w:ascii="Verdana Ref" w:hAnsi="Verdana Ref" w:cs="Verdana Ref"/>
          <w:b/>
          <w:color w:val="000000"/>
          <w:sz w:val="20"/>
          <w:szCs w:val="20"/>
        </w:rPr>
        <w:t xml:space="preserve"> 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persons in criminal cases</w:t>
      </w:r>
    </w:p>
    <w:p w14:paraId="468C9891" w14:textId="36DE6915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7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 Rights in civil (non-criminal) cases</w:t>
      </w:r>
    </w:p>
    <w:p w14:paraId="2EE2510B" w14:textId="6E63E779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8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 Protects against excessive bail, fines and punishments</w:t>
      </w:r>
    </w:p>
    <w:p w14:paraId="696AEF31" w14:textId="1E4C2082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9</w:t>
      </w:r>
      <w:r w:rsidR="005F62CF" w:rsidRPr="0059153E">
        <w:rPr>
          <w:rFonts w:ascii="Verdana Ref" w:hAnsi="Verdana Ref" w:cs="Verdana Ref"/>
          <w:b/>
          <w:color w:val="000000"/>
          <w:sz w:val="20"/>
          <w:szCs w:val="20"/>
        </w:rPr>
        <w:t>.</w:t>
      </w:r>
      <w:r w:rsidR="0059153E" w:rsidRPr="0059153E">
        <w:rPr>
          <w:rFonts w:ascii="Verdana Ref" w:hAnsi="Verdana Ref" w:cs="Verdana Ref"/>
          <w:b/>
          <w:color w:val="000000"/>
          <w:sz w:val="20"/>
          <w:szCs w:val="20"/>
        </w:rPr>
        <w:t xml:space="preserve"> Other rights kept buy the people</w:t>
      </w:r>
    </w:p>
    <w:p w14:paraId="79B3D30A" w14:textId="6987CC9A" w:rsidR="00294154" w:rsidRPr="0059153E" w:rsidRDefault="00294154" w:rsidP="0059153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  <w:r w:rsidRPr="0059153E">
        <w:rPr>
          <w:rFonts w:ascii="Verdana Ref" w:hAnsi="Verdana Ref" w:cs="Verdana Ref"/>
          <w:b/>
          <w:color w:val="000000"/>
          <w:sz w:val="20"/>
          <w:szCs w:val="20"/>
        </w:rPr>
        <w:t>10</w:t>
      </w:r>
      <w:r w:rsidR="0059153E" w:rsidRPr="0059153E">
        <w:rPr>
          <w:rFonts w:ascii="Verdana Ref" w:hAnsi="Verdana Ref" w:cs="Verdana Ref"/>
          <w:b/>
          <w:color w:val="000000"/>
          <w:sz w:val="20"/>
          <w:szCs w:val="20"/>
        </w:rPr>
        <w:t>. Undelegated powers kept by the states and the people.</w:t>
      </w:r>
    </w:p>
    <w:p w14:paraId="534B7C9C" w14:textId="77777777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20A9EC91" w14:textId="77777777" w:rsidR="009E74B4" w:rsidRDefault="009E74B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sectPr w:rsidR="009E74B4" w:rsidSect="0095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19B"/>
    <w:multiLevelType w:val="hybridMultilevel"/>
    <w:tmpl w:val="39D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332"/>
    <w:multiLevelType w:val="hybridMultilevel"/>
    <w:tmpl w:val="F6D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7216"/>
    <w:multiLevelType w:val="hybridMultilevel"/>
    <w:tmpl w:val="208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6E9"/>
    <w:multiLevelType w:val="hybridMultilevel"/>
    <w:tmpl w:val="FDDED8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B648F4"/>
    <w:multiLevelType w:val="hybridMultilevel"/>
    <w:tmpl w:val="0EF4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62287"/>
    <w:multiLevelType w:val="hybridMultilevel"/>
    <w:tmpl w:val="A18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1A84"/>
    <w:multiLevelType w:val="hybridMultilevel"/>
    <w:tmpl w:val="9486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231D"/>
    <w:multiLevelType w:val="hybridMultilevel"/>
    <w:tmpl w:val="657E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46A"/>
    <w:multiLevelType w:val="hybridMultilevel"/>
    <w:tmpl w:val="52A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7FEE"/>
    <w:multiLevelType w:val="hybridMultilevel"/>
    <w:tmpl w:val="F048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1B0F"/>
    <w:multiLevelType w:val="hybridMultilevel"/>
    <w:tmpl w:val="723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2D0B"/>
    <w:multiLevelType w:val="hybridMultilevel"/>
    <w:tmpl w:val="8794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3139D"/>
    <w:multiLevelType w:val="hybridMultilevel"/>
    <w:tmpl w:val="1A7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55281"/>
    <w:multiLevelType w:val="hybridMultilevel"/>
    <w:tmpl w:val="B00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916A7"/>
    <w:multiLevelType w:val="hybridMultilevel"/>
    <w:tmpl w:val="7B6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3A85"/>
    <w:multiLevelType w:val="hybridMultilevel"/>
    <w:tmpl w:val="8B6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7EAE"/>
    <w:multiLevelType w:val="hybridMultilevel"/>
    <w:tmpl w:val="DD6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6460C"/>
    <w:multiLevelType w:val="hybridMultilevel"/>
    <w:tmpl w:val="D7F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90209"/>
    <w:multiLevelType w:val="hybridMultilevel"/>
    <w:tmpl w:val="375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704C"/>
    <w:multiLevelType w:val="hybridMultilevel"/>
    <w:tmpl w:val="885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41D22"/>
    <w:multiLevelType w:val="hybridMultilevel"/>
    <w:tmpl w:val="B0E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E4346"/>
    <w:multiLevelType w:val="hybridMultilevel"/>
    <w:tmpl w:val="193E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8721A"/>
    <w:multiLevelType w:val="hybridMultilevel"/>
    <w:tmpl w:val="4A9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D3793"/>
    <w:multiLevelType w:val="hybridMultilevel"/>
    <w:tmpl w:val="971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A6227"/>
    <w:multiLevelType w:val="hybridMultilevel"/>
    <w:tmpl w:val="80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645EA"/>
    <w:multiLevelType w:val="hybridMultilevel"/>
    <w:tmpl w:val="F79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64F64"/>
    <w:multiLevelType w:val="hybridMultilevel"/>
    <w:tmpl w:val="D1C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31F1C"/>
    <w:multiLevelType w:val="hybridMultilevel"/>
    <w:tmpl w:val="1A8CAC4A"/>
    <w:lvl w:ilvl="0" w:tplc="85DEFD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3"/>
  </w:num>
  <w:num w:numId="5">
    <w:abstractNumId w:val="14"/>
  </w:num>
  <w:num w:numId="6">
    <w:abstractNumId w:val="22"/>
  </w:num>
  <w:num w:numId="7">
    <w:abstractNumId w:val="11"/>
  </w:num>
  <w:num w:numId="8">
    <w:abstractNumId w:val="15"/>
  </w:num>
  <w:num w:numId="9">
    <w:abstractNumId w:val="1"/>
  </w:num>
  <w:num w:numId="10">
    <w:abstractNumId w:val="23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24"/>
  </w:num>
  <w:num w:numId="16">
    <w:abstractNumId w:val="7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6"/>
  </w:num>
  <w:num w:numId="24">
    <w:abstractNumId w:val="27"/>
  </w:num>
  <w:num w:numId="25">
    <w:abstractNumId w:val="9"/>
  </w:num>
  <w:num w:numId="26">
    <w:abstractNumId w:val="3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0"/>
    <w:rsid w:val="00073948"/>
    <w:rsid w:val="00077A6F"/>
    <w:rsid w:val="00133951"/>
    <w:rsid w:val="00147C2E"/>
    <w:rsid w:val="00187CA6"/>
    <w:rsid w:val="001F03F2"/>
    <w:rsid w:val="0026330A"/>
    <w:rsid w:val="002937C5"/>
    <w:rsid w:val="00294154"/>
    <w:rsid w:val="002B3DDA"/>
    <w:rsid w:val="00345CB8"/>
    <w:rsid w:val="0042630C"/>
    <w:rsid w:val="0046130B"/>
    <w:rsid w:val="00531CD2"/>
    <w:rsid w:val="0059153E"/>
    <w:rsid w:val="005A6EC7"/>
    <w:rsid w:val="005E0359"/>
    <w:rsid w:val="005F62CF"/>
    <w:rsid w:val="006340D6"/>
    <w:rsid w:val="00673C73"/>
    <w:rsid w:val="00677B63"/>
    <w:rsid w:val="006A4199"/>
    <w:rsid w:val="00704812"/>
    <w:rsid w:val="00716EE4"/>
    <w:rsid w:val="00787911"/>
    <w:rsid w:val="008C2C1D"/>
    <w:rsid w:val="00917BAD"/>
    <w:rsid w:val="00920EFE"/>
    <w:rsid w:val="00921B52"/>
    <w:rsid w:val="009404E6"/>
    <w:rsid w:val="009521C0"/>
    <w:rsid w:val="009801B5"/>
    <w:rsid w:val="009E74B4"/>
    <w:rsid w:val="00A40642"/>
    <w:rsid w:val="00A452FC"/>
    <w:rsid w:val="00A6342B"/>
    <w:rsid w:val="00AE00FA"/>
    <w:rsid w:val="00BA3B20"/>
    <w:rsid w:val="00C46037"/>
    <w:rsid w:val="00CB26AE"/>
    <w:rsid w:val="00D208BF"/>
    <w:rsid w:val="00D44D7F"/>
    <w:rsid w:val="00D66D64"/>
    <w:rsid w:val="00E16CF7"/>
    <w:rsid w:val="00E51B9B"/>
    <w:rsid w:val="00E7391B"/>
    <w:rsid w:val="00EC3759"/>
    <w:rsid w:val="00F203E0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16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3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1C0"/>
    <w:pPr>
      <w:spacing w:after="0" w:line="240" w:lineRule="auto"/>
    </w:pPr>
  </w:style>
  <w:style w:type="paragraph" w:customStyle="1" w:styleId="Default">
    <w:name w:val="Default"/>
    <w:rsid w:val="009521C0"/>
    <w:pPr>
      <w:autoSpaceDE w:val="0"/>
      <w:autoSpaceDN w:val="0"/>
      <w:adjustRightInd w:val="0"/>
      <w:spacing w:after="0" w:line="240" w:lineRule="auto"/>
    </w:pPr>
    <w:rPr>
      <w:rFonts w:ascii="Verdana Ref" w:hAnsi="Verdana Ref" w:cs="Verdana Re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30A"/>
    <w:pPr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kwatkins</dc:creator>
  <cp:keywords/>
  <dc:description/>
  <cp:lastModifiedBy>Microsoft Office User</cp:lastModifiedBy>
  <cp:revision>2</cp:revision>
  <cp:lastPrinted>2009-09-25T14:50:00Z</cp:lastPrinted>
  <dcterms:created xsi:type="dcterms:W3CDTF">2017-09-30T03:46:00Z</dcterms:created>
  <dcterms:modified xsi:type="dcterms:W3CDTF">2017-09-30T03:46:00Z</dcterms:modified>
</cp:coreProperties>
</file>